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8BDEC" w14:textId="59E8620A" w:rsidR="001D1CAF" w:rsidRPr="002B1192" w:rsidRDefault="002B1192" w:rsidP="002B1192">
      <w:pPr>
        <w:tabs>
          <w:tab w:val="left" w:pos="8280"/>
        </w:tabs>
        <w:jc w:val="both"/>
        <w:rPr>
          <w:rFonts w:ascii="Arial" w:hAnsi="Arial" w:cs="Arial"/>
          <w:sz w:val="20"/>
          <w:szCs w:val="20"/>
          <w:lang w:val="lt-LT"/>
        </w:rPr>
      </w:pPr>
      <w:r w:rsidRPr="002B1192">
        <w:rPr>
          <w:rFonts w:ascii="Arial" w:hAnsi="Arial" w:cs="Arial"/>
          <w:sz w:val="20"/>
          <w:szCs w:val="20"/>
          <w:lang w:val="lt-LT"/>
        </w:rPr>
        <w:tab/>
      </w:r>
    </w:p>
    <w:p w14:paraId="562B02AA" w14:textId="77777777" w:rsidR="001D1CAF" w:rsidRPr="002B1192" w:rsidRDefault="001D1CAF" w:rsidP="7C6CB32F">
      <w:pPr>
        <w:ind w:left="11664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4B121E3B" w14:textId="6D697AA9" w:rsidR="001D1CAF" w:rsidRPr="00C67BCA" w:rsidRDefault="001D1CAF" w:rsidP="7C6CB32F">
      <w:pPr>
        <w:ind w:left="11664"/>
        <w:jc w:val="right"/>
        <w:rPr>
          <w:rFonts w:ascii="Arial" w:eastAsia="Arial" w:hAnsi="Arial" w:cs="Arial"/>
          <w:sz w:val="20"/>
          <w:szCs w:val="20"/>
          <w:lang w:val="lt-LT"/>
        </w:rPr>
      </w:pPr>
      <w:r w:rsidRPr="002B1192">
        <w:rPr>
          <w:rFonts w:ascii="Arial" w:eastAsia="Arial" w:hAnsi="Arial" w:cs="Arial"/>
          <w:b/>
          <w:bCs/>
          <w:i/>
          <w:iCs/>
          <w:sz w:val="20"/>
          <w:szCs w:val="20"/>
          <w:lang w:val="lt-LT"/>
        </w:rPr>
        <w:t xml:space="preserve">                    </w:t>
      </w:r>
      <w:r w:rsidRPr="00C67BCA">
        <w:rPr>
          <w:rFonts w:ascii="Arial" w:eastAsia="Arial" w:hAnsi="Arial" w:cs="Arial"/>
          <w:i/>
          <w:iCs/>
          <w:sz w:val="20"/>
          <w:szCs w:val="20"/>
          <w:lang w:val="lt-LT"/>
        </w:rPr>
        <w:t xml:space="preserve">  </w:t>
      </w:r>
      <w:r w:rsidRPr="00C67BCA">
        <w:rPr>
          <w:rFonts w:ascii="Arial" w:eastAsia="Arial" w:hAnsi="Arial" w:cs="Arial"/>
          <w:sz w:val="20"/>
          <w:szCs w:val="20"/>
          <w:lang w:val="lt-LT"/>
        </w:rPr>
        <w:t xml:space="preserve">SPS </w:t>
      </w:r>
      <w:r w:rsidR="000B4234" w:rsidRPr="00C67BCA">
        <w:rPr>
          <w:rFonts w:ascii="Arial" w:eastAsia="Arial" w:hAnsi="Arial" w:cs="Arial"/>
          <w:sz w:val="20"/>
          <w:szCs w:val="20"/>
          <w:lang w:val="lt-LT"/>
        </w:rPr>
        <w:t>1</w:t>
      </w:r>
      <w:r w:rsidR="00D70CCB">
        <w:rPr>
          <w:rFonts w:ascii="Arial" w:eastAsia="Arial" w:hAnsi="Arial" w:cs="Arial"/>
          <w:sz w:val="20"/>
          <w:szCs w:val="20"/>
          <w:lang w:val="lt-LT"/>
        </w:rPr>
        <w:t>2</w:t>
      </w:r>
      <w:r w:rsidRPr="00C67BCA">
        <w:rPr>
          <w:rFonts w:ascii="Arial" w:eastAsia="Arial" w:hAnsi="Arial" w:cs="Arial"/>
          <w:sz w:val="20"/>
          <w:szCs w:val="20"/>
          <w:lang w:val="lt-LT"/>
        </w:rPr>
        <w:t xml:space="preserve"> priedas</w:t>
      </w:r>
    </w:p>
    <w:p w14:paraId="111E9B8C" w14:textId="77777777" w:rsidR="001D1CAF" w:rsidRPr="002B1192" w:rsidRDefault="001D1CAF" w:rsidP="7C6CB32F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5E4202BA" w14:textId="2A50C382" w:rsidR="001D1CAF" w:rsidRPr="002B1192" w:rsidRDefault="001D1CAF" w:rsidP="7C6CB32F">
      <w:pPr>
        <w:jc w:val="center"/>
        <w:rPr>
          <w:rFonts w:ascii="Arial" w:eastAsia="Arial" w:hAnsi="Arial" w:cs="Arial"/>
          <w:caps/>
          <w:sz w:val="20"/>
          <w:szCs w:val="20"/>
          <w:lang w:val="lt-LT"/>
        </w:rPr>
      </w:pPr>
      <w:r w:rsidRPr="002B1192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Informacija apie Tiekėjo PASIRENGIMĄ vykdyti e</w:t>
      </w:r>
      <w:r w:rsidR="5DE33A22" w:rsidRPr="002B1192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N</w:t>
      </w:r>
      <w:r w:rsidRPr="002B1192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ergetikos įrenginių eksploatavimo darbus perkančiojo subjekto objektuose</w:t>
      </w:r>
    </w:p>
    <w:p w14:paraId="256F949B" w14:textId="77777777" w:rsidR="001D1CAF" w:rsidRPr="002B1192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465E1E03" w14:textId="2CBBF10C" w:rsidR="001D1CAF" w:rsidRPr="002B1192" w:rsidRDefault="001D1CAF" w:rsidP="000B4234">
      <w:pPr>
        <w:ind w:right="-2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2B1192">
        <w:rPr>
          <w:rFonts w:ascii="Arial" w:eastAsia="Arial" w:hAnsi="Arial" w:cs="Arial"/>
          <w:b/>
          <w:bCs/>
          <w:sz w:val="20"/>
          <w:szCs w:val="20"/>
          <w:lang w:val="lt-LT"/>
        </w:rPr>
        <w:t>1 lentelė. Techniniai ir technologiniai pajėgumai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156"/>
        <w:gridCol w:w="2231"/>
        <w:gridCol w:w="1487"/>
        <w:gridCol w:w="1859"/>
        <w:gridCol w:w="1859"/>
        <w:gridCol w:w="1859"/>
        <w:gridCol w:w="1859"/>
      </w:tblGrid>
      <w:tr w:rsidR="001D1CAF" w:rsidRPr="002B1192" w14:paraId="3A4CE072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22F30EE5" w14:textId="77777777" w:rsidR="001D1CAF" w:rsidRPr="002B1192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3F69C9D5" w14:textId="618F2801" w:rsidR="001D1CAF" w:rsidRPr="002B1192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5870BA08" w14:textId="67254D57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Įrangos / priemonės pavadinimas</w:t>
            </w:r>
          </w:p>
        </w:tc>
        <w:tc>
          <w:tcPr>
            <w:tcW w:w="2231" w:type="dxa"/>
            <w:shd w:val="clear" w:color="auto" w:fill="F2F2F2" w:themeFill="background1" w:themeFillShade="F2"/>
            <w:vAlign w:val="center"/>
          </w:tcPr>
          <w:p w14:paraId="779DB3F2" w14:textId="1D14E810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Paskirtis (kokiems darbams)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14:paraId="780D5275" w14:textId="46175F0A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Modelis / tipas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322142F9" w14:textId="09A5E970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18CF54C8" w14:textId="3CF92942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Esminiai techniniai parametrai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411316A9" w14:textId="3DB08BF7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Kalibravimo / patikros galiojimas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145920D2" w14:textId="38F6450B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2B1192" w14:paraId="181CDEAD" w14:textId="77777777" w:rsidTr="7C6CB32F">
        <w:tc>
          <w:tcPr>
            <w:tcW w:w="562" w:type="dxa"/>
          </w:tcPr>
          <w:p w14:paraId="324B4C2F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DB66797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29B0CE65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EEAB78D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D90ABA4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B6AE60A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215592C" w14:textId="64F44E40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80A8F01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581F8783" w14:textId="77777777" w:rsidTr="7C6CB32F">
        <w:tc>
          <w:tcPr>
            <w:tcW w:w="562" w:type="dxa"/>
          </w:tcPr>
          <w:p w14:paraId="26975DFE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7FDAAFC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79954F3C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00DB681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591F6547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668ADC8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247D3CB8" w14:textId="1F07B99E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738F3635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600F00E1" w14:textId="77777777" w:rsidTr="7C6CB32F">
        <w:tc>
          <w:tcPr>
            <w:tcW w:w="562" w:type="dxa"/>
          </w:tcPr>
          <w:p w14:paraId="4C9E9AF5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7BAB9832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00FAA549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2AA3A362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2BFB37A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0768CDF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F554298" w14:textId="78DF7ACA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4E8BFB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333D8FA7" w14:textId="77777777" w:rsidR="001D1CAF" w:rsidRPr="002B1192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0B66078E" w14:textId="37C9BA31" w:rsidR="001D1CAF" w:rsidRPr="002B1192" w:rsidRDefault="001D1CAF" w:rsidP="000B4234">
      <w:pPr>
        <w:ind w:right="-2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2B1192">
        <w:rPr>
          <w:rFonts w:ascii="Arial" w:eastAsia="Arial" w:hAnsi="Arial" w:cs="Arial"/>
          <w:b/>
          <w:bCs/>
          <w:sz w:val="20"/>
          <w:szCs w:val="20"/>
          <w:lang w:val="lt-LT"/>
        </w:rPr>
        <w:t>2 lentelė. Techniniai ir technologiniai darbų vykdymo dokumentai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2B1192" w14:paraId="40FDEDAC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010DCF53" w14:textId="77777777" w:rsidR="001D1CAF" w:rsidRPr="002B1192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43C9532" w14:textId="09D75D27" w:rsidR="001D1CAF" w:rsidRPr="002B1192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03348B5D" w14:textId="13614062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Dokumento pavadinimas</w:t>
            </w:r>
          </w:p>
        </w:tc>
        <w:tc>
          <w:tcPr>
            <w:tcW w:w="5066" w:type="dxa"/>
            <w:shd w:val="clear" w:color="auto" w:fill="F2F2F2" w:themeFill="background1" w:themeFillShade="F2"/>
            <w:vAlign w:val="center"/>
          </w:tcPr>
          <w:p w14:paraId="11D32D5A" w14:textId="4A0D93E4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Dokumento tipas (procedūra, instrukcija ir kt.)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6D7FA2DF" w14:textId="4EF39A6B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Taikymo sritis (darbai / įrenginiai)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498394D" w14:textId="7C7B2104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Versija / data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5C9BB71" w14:textId="1C785D3A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2B1192" w14:paraId="41828FD2" w14:textId="77777777" w:rsidTr="7C6CB32F">
        <w:tc>
          <w:tcPr>
            <w:tcW w:w="562" w:type="dxa"/>
          </w:tcPr>
          <w:p w14:paraId="6893B294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536C278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20CF1BE2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46D7FF9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37D34940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0FA70374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72EED13F" w14:textId="77777777" w:rsidTr="7C6CB32F">
        <w:tc>
          <w:tcPr>
            <w:tcW w:w="562" w:type="dxa"/>
          </w:tcPr>
          <w:p w14:paraId="48D4376A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05ECC54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1FD17ECB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2FA082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D17111E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7B083C3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74691A8E" w14:textId="77777777" w:rsidTr="7C6CB32F">
        <w:tc>
          <w:tcPr>
            <w:tcW w:w="562" w:type="dxa"/>
          </w:tcPr>
          <w:p w14:paraId="4EDE62A9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447BC22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5AD3A34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42B266C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66DB1FD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15E1B1EB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8B88F80" w14:textId="77777777" w:rsidR="001D1CAF" w:rsidRPr="002B1192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32CCB00B" w14:textId="64F48C46" w:rsidR="001D1CAF" w:rsidRPr="002B1192" w:rsidRDefault="001D1CAF" w:rsidP="000B4234">
      <w:pPr>
        <w:ind w:right="-2"/>
        <w:jc w:val="right"/>
        <w:rPr>
          <w:rFonts w:ascii="Arial" w:eastAsia="Arial" w:hAnsi="Arial" w:cs="Arial"/>
          <w:b/>
          <w:bCs/>
          <w:sz w:val="20"/>
          <w:szCs w:val="20"/>
          <w:lang w:val="pt-BR"/>
        </w:rPr>
      </w:pPr>
      <w:r w:rsidRPr="002B1192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3 lentelė. </w:t>
      </w:r>
      <w:r w:rsidRPr="002B1192">
        <w:rPr>
          <w:rFonts w:ascii="Arial" w:eastAsia="Arial" w:hAnsi="Arial" w:cs="Arial"/>
          <w:b/>
          <w:bCs/>
          <w:sz w:val="20"/>
          <w:szCs w:val="20"/>
          <w:lang w:val="pt-BR"/>
        </w:rPr>
        <w:t>Informacija apie darbuotojų aprūpinimą asmens apsaugos priemonėmis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2B1192" w14:paraId="03CB204F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718A5BE7" w14:textId="77777777" w:rsidR="001D1CAF" w:rsidRPr="002B1192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3F498D0" w14:textId="77777777" w:rsidR="001D1CAF" w:rsidRPr="002B1192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399752FB" w14:textId="5BD8F103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Asmens apsaugos priemonės pavadinimas</w:t>
            </w:r>
          </w:p>
        </w:tc>
        <w:tc>
          <w:tcPr>
            <w:tcW w:w="5066" w:type="dxa"/>
            <w:shd w:val="clear" w:color="auto" w:fill="F2F2F2" w:themeFill="background1" w:themeFillShade="F2"/>
            <w:vAlign w:val="center"/>
          </w:tcPr>
          <w:p w14:paraId="7D5744D7" w14:textId="7F94E55C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Nuo kokių rizikų saugo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17F8EE42" w14:textId="2E2E2B92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Atitikties standartas (EN / ISO)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3D92115" w14:textId="5E875AAE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7BD70AED" w14:textId="77777777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2B1192" w14:paraId="5C1ACB07" w14:textId="77777777" w:rsidTr="7C6CB32F">
        <w:tc>
          <w:tcPr>
            <w:tcW w:w="562" w:type="dxa"/>
          </w:tcPr>
          <w:p w14:paraId="22A33411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A1140F2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32F57CC6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EC0913F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C90E526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2DB38C51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6FD40E7B" w14:textId="77777777" w:rsidTr="7C6CB32F">
        <w:tc>
          <w:tcPr>
            <w:tcW w:w="562" w:type="dxa"/>
          </w:tcPr>
          <w:p w14:paraId="0AEBAFF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EC9C00B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D91366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ECA331A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E1760D0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31E9C269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79B64EB9" w14:textId="77777777" w:rsidTr="7C6CB32F">
        <w:tc>
          <w:tcPr>
            <w:tcW w:w="562" w:type="dxa"/>
          </w:tcPr>
          <w:p w14:paraId="353C8ACE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EA5E011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91E735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45FBFFC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5854F765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4EA3B728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1F6FD33" w14:textId="77777777" w:rsidR="001D1CAF" w:rsidRPr="002B1192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706A0AA4" w14:textId="77777777" w:rsidR="001D1CAF" w:rsidRPr="002B1192" w:rsidRDefault="001D1CAF" w:rsidP="7C6CB32F">
      <w:pPr>
        <w:spacing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002B1192">
        <w:rPr>
          <w:rFonts w:ascii="Arial" w:eastAsia="Arial" w:hAnsi="Arial" w:cs="Arial"/>
          <w:sz w:val="20"/>
          <w:szCs w:val="20"/>
          <w:lang w:val="pt-BR"/>
        </w:rPr>
        <w:t>__________________________________________________________________________</w:t>
      </w:r>
    </w:p>
    <w:p w14:paraId="2F273AF4" w14:textId="77777777" w:rsidR="001D1CAF" w:rsidRPr="002B1192" w:rsidRDefault="001D1CAF" w:rsidP="7C6CB32F">
      <w:pPr>
        <w:spacing w:after="120"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002B1192">
        <w:rPr>
          <w:rFonts w:ascii="Arial" w:eastAsia="Arial" w:hAnsi="Arial" w:cs="Arial"/>
          <w:sz w:val="20"/>
          <w:szCs w:val="20"/>
          <w:lang w:val="pt-BR"/>
        </w:rPr>
        <w:t>(Tiekėjo arba jo įgalioto asmens vardas, pavardė, parašas)</w:t>
      </w:r>
      <w:r w:rsidRPr="002B1192">
        <w:rPr>
          <w:rStyle w:val="FootnoteReference"/>
          <w:rFonts w:ascii="Arial" w:eastAsia="Arial" w:hAnsi="Arial" w:cs="Arial"/>
          <w:sz w:val="20"/>
          <w:szCs w:val="20"/>
          <w:lang w:val="en-GB"/>
        </w:rPr>
        <w:footnoteReference w:id="1"/>
      </w:r>
    </w:p>
    <w:p w14:paraId="59815533" w14:textId="5263C5D5" w:rsidR="00F46B24" w:rsidRPr="002B1192" w:rsidRDefault="00F46B24" w:rsidP="7C6CB32F">
      <w:pPr>
        <w:jc w:val="both"/>
        <w:rPr>
          <w:rFonts w:ascii="Arial" w:hAnsi="Arial" w:cs="Arial"/>
          <w:strike/>
          <w:sz w:val="20"/>
          <w:szCs w:val="20"/>
          <w:lang w:val="pt-BR"/>
        </w:rPr>
      </w:pPr>
    </w:p>
    <w:sectPr w:rsidR="00F46B24" w:rsidRPr="002B1192" w:rsidSect="001D1CAF"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E7737" w14:textId="77777777" w:rsidR="001D6012" w:rsidRDefault="001D6012" w:rsidP="001D1CAF">
      <w:r>
        <w:separator/>
      </w:r>
    </w:p>
  </w:endnote>
  <w:endnote w:type="continuationSeparator" w:id="0">
    <w:p w14:paraId="52925C70" w14:textId="77777777" w:rsidR="001D6012" w:rsidRDefault="001D6012" w:rsidP="001D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EB0F7" w14:textId="77777777" w:rsidR="001D6012" w:rsidRDefault="001D6012" w:rsidP="001D1CAF">
      <w:r>
        <w:separator/>
      </w:r>
    </w:p>
  </w:footnote>
  <w:footnote w:type="continuationSeparator" w:id="0">
    <w:p w14:paraId="386CA826" w14:textId="77777777" w:rsidR="001D6012" w:rsidRDefault="001D6012" w:rsidP="001D1CAF">
      <w:r>
        <w:continuationSeparator/>
      </w:r>
    </w:p>
  </w:footnote>
  <w:footnote w:id="1">
    <w:p w14:paraId="0F84F95D" w14:textId="77777777" w:rsidR="001D1CAF" w:rsidRPr="000B4234" w:rsidRDefault="001D1CAF" w:rsidP="001D1CAF">
      <w:pPr>
        <w:pStyle w:val="FootnoteText"/>
        <w:tabs>
          <w:tab w:val="left" w:pos="0"/>
        </w:tabs>
        <w:ind w:right="-501"/>
        <w:rPr>
          <w:rFonts w:ascii="Nunito Sans" w:hAnsi="Nunito Sans"/>
          <w:sz w:val="16"/>
          <w:szCs w:val="16"/>
          <w:lang w:val="lt-LT"/>
        </w:rPr>
      </w:pPr>
      <w:r w:rsidRPr="000B4234">
        <w:rPr>
          <w:rStyle w:val="FootnoteReference"/>
          <w:rFonts w:ascii="Nunito Sans" w:hAnsi="Nunito Sans"/>
          <w:sz w:val="16"/>
          <w:szCs w:val="16"/>
        </w:rPr>
        <w:footnoteRef/>
      </w:r>
      <w:r w:rsidRPr="000B4234">
        <w:rPr>
          <w:rFonts w:ascii="Nunito Sans" w:hAnsi="Nunito Sans"/>
          <w:sz w:val="16"/>
          <w:szCs w:val="16"/>
        </w:rPr>
        <w:t xml:space="preserve"> </w:t>
      </w:r>
      <w:bookmarkStart w:id="0" w:name="_Hlk112330898"/>
      <w:r w:rsidRPr="000B4234">
        <w:rPr>
          <w:rFonts w:ascii="Nunito Sans" w:hAnsi="Nunito Sans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0B4234">
        <w:rPr>
          <w:rFonts w:ascii="Nunito Sans" w:hAnsi="Nunito Sans"/>
          <w:sz w:val="16"/>
          <w:szCs w:val="16"/>
        </w:rPr>
        <w:t>.</w:t>
      </w:r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CAF"/>
    <w:rsid w:val="000B4234"/>
    <w:rsid w:val="001D1CAF"/>
    <w:rsid w:val="001D6012"/>
    <w:rsid w:val="002B1192"/>
    <w:rsid w:val="002C5EAB"/>
    <w:rsid w:val="00317215"/>
    <w:rsid w:val="003420EA"/>
    <w:rsid w:val="003501E1"/>
    <w:rsid w:val="00490FF5"/>
    <w:rsid w:val="005644BA"/>
    <w:rsid w:val="005A613B"/>
    <w:rsid w:val="00746A22"/>
    <w:rsid w:val="0078583F"/>
    <w:rsid w:val="007B297C"/>
    <w:rsid w:val="007D52C2"/>
    <w:rsid w:val="008226C1"/>
    <w:rsid w:val="008244B2"/>
    <w:rsid w:val="0086633E"/>
    <w:rsid w:val="00965751"/>
    <w:rsid w:val="009B41B7"/>
    <w:rsid w:val="00BE0CF2"/>
    <w:rsid w:val="00C67BCA"/>
    <w:rsid w:val="00D13DC8"/>
    <w:rsid w:val="00D70CCB"/>
    <w:rsid w:val="00E63BB4"/>
    <w:rsid w:val="00E71033"/>
    <w:rsid w:val="00EC65DA"/>
    <w:rsid w:val="00F37CEF"/>
    <w:rsid w:val="00F46B24"/>
    <w:rsid w:val="00F838CB"/>
    <w:rsid w:val="00FC32D1"/>
    <w:rsid w:val="03AE5FB6"/>
    <w:rsid w:val="3739E3FB"/>
    <w:rsid w:val="5DE33A22"/>
    <w:rsid w:val="7C6CB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96F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CAF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1C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C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C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C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C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C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C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C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C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C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C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C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C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C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C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C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C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C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C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C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C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1C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C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1C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C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1C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C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C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CAF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1D1C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D1CAF"/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1D1CA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1D1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631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2026-07-23T12:45:00Z</dcterms:created>
  <dcterms:modified xsi:type="dcterms:W3CDTF">2026-07-23T12:45:00Z</dcterms:modified>
</cp:coreProperties>
</file>